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18DB" w14:textId="6BBB3147" w:rsidR="00C20FE3" w:rsidRPr="00EB7E09" w:rsidRDefault="00C20FE3" w:rsidP="009A0E09">
      <w:pPr>
        <w:spacing w:after="0" w:line="360" w:lineRule="auto"/>
        <w:ind w:left="-284" w:right="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7E09">
        <w:rPr>
          <w:rFonts w:ascii="Times New Roman" w:hAnsi="Times New Roman" w:cs="Times New Roman"/>
          <w:b/>
          <w:sz w:val="28"/>
          <w:szCs w:val="24"/>
        </w:rPr>
        <w:t xml:space="preserve">Бычкова Полина </w:t>
      </w:r>
    </w:p>
    <w:p w14:paraId="54EE665A" w14:textId="2D5EA91B" w:rsidR="00C20FE3" w:rsidRPr="00EB7E09" w:rsidRDefault="00C20FE3" w:rsidP="009A0E09">
      <w:pPr>
        <w:spacing w:after="0" w:line="360" w:lineRule="auto"/>
        <w:ind w:left="-284" w:right="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7E09">
        <w:rPr>
          <w:rFonts w:ascii="Times New Roman" w:hAnsi="Times New Roman" w:cs="Times New Roman"/>
          <w:b/>
          <w:sz w:val="28"/>
          <w:szCs w:val="24"/>
        </w:rPr>
        <w:t>1 место</w:t>
      </w:r>
      <w:r w:rsidR="009A0E09">
        <w:rPr>
          <w:rFonts w:ascii="Times New Roman" w:hAnsi="Times New Roman" w:cs="Times New Roman"/>
          <w:b/>
          <w:sz w:val="28"/>
          <w:szCs w:val="24"/>
        </w:rPr>
        <w:br/>
      </w:r>
    </w:p>
    <w:p w14:paraId="14F35BBE" w14:textId="6A9AC006" w:rsidR="005F5D70" w:rsidRPr="00EB7E09" w:rsidRDefault="00633F25" w:rsidP="009A0E09">
      <w:pPr>
        <w:spacing w:after="0" w:line="360" w:lineRule="auto"/>
        <w:ind w:left="-284" w:right="113"/>
        <w:jc w:val="center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Волшебный сон</w:t>
      </w:r>
    </w:p>
    <w:p w14:paraId="571340E5" w14:textId="77777777" w:rsidR="00004D4D" w:rsidRPr="00EB7E09" w:rsidRDefault="00933610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Лето 1876 года. Достоевский купил дом в Старой Руссе. Этот дом ему очень нравился, большой, тёплый, уютный. Рядом большой тенистый сад, огород, русская баня. Здесь ему хорошо работалось, а пишет он роман «Братья Карамазовы». Слова стремительно ложатся на бумагу, создавая неповторимые образы. Всё было хорошо. Но вдруг вечером у него сильно разболелась голова, поднялась температура. Жена Анна Григорьевна дала ему лекарства, уложила в постель, укутала одеялами. Болезнь была совсем некстати. Ночью ему стало совсем плохо. Утром вызвали врача, который поставил диагноз- пневмония, тяжёлая форма. Весь день больной метался в жару, забылся немного к вечеру. Всё было, как в тумане. Он видел, как подошла жена, поправила одеяла, перекрестила его и ушла к детям. А потом началось что-то необычное…</w:t>
      </w:r>
      <w:bookmarkStart w:id="0" w:name="_GoBack"/>
      <w:bookmarkEnd w:id="0"/>
    </w:p>
    <w:p w14:paraId="18AD65DD" w14:textId="469AE4BA" w:rsidR="005F5D70" w:rsidRPr="00EB7E09" w:rsidRDefault="00633F25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Достоевский растерянно</w:t>
      </w:r>
      <w:r w:rsidR="00275343" w:rsidRPr="00EB7E09">
        <w:rPr>
          <w:rFonts w:ascii="Times New Roman" w:hAnsi="Times New Roman" w:cs="Times New Roman"/>
          <w:sz w:val="28"/>
          <w:szCs w:val="24"/>
        </w:rPr>
        <w:t xml:space="preserve"> оглянулся. Он увидел себя десятилетним ребёнком. «Я сплю?» - удивился он про себя. Вокруг была бесконечная синева: ни неба, ни земли. Он осторожно шагнул, застыл, в тревоге наблюдая, как лёгкая рябь всколыхнула нечто под его босыми ногами. Затем он увидел мужчину, который, слегка прихрамывая, ступал по водной глади. Фёдор подумал, что никому в жизни не был рад, как этому человеку, и в то же </w:t>
      </w:r>
      <w:r w:rsidRPr="00EB7E09">
        <w:rPr>
          <w:rFonts w:ascii="Times New Roman" w:hAnsi="Times New Roman" w:cs="Times New Roman"/>
          <w:sz w:val="28"/>
          <w:szCs w:val="24"/>
        </w:rPr>
        <w:t>время никогда</w:t>
      </w:r>
      <w:r w:rsidR="00275343" w:rsidRPr="00EB7E09">
        <w:rPr>
          <w:rFonts w:ascii="Times New Roman" w:hAnsi="Times New Roman" w:cs="Times New Roman"/>
          <w:sz w:val="28"/>
          <w:szCs w:val="24"/>
        </w:rPr>
        <w:t xml:space="preserve"> прежде не волновался перед встречей так сильно. Незнакомец немного печально, но всё же ласково улыбнулся, ободряя напуганного ребёнка, </w:t>
      </w:r>
      <w:r w:rsidR="005F5D70" w:rsidRPr="00EB7E09">
        <w:rPr>
          <w:rFonts w:ascii="Times New Roman" w:hAnsi="Times New Roman" w:cs="Times New Roman"/>
          <w:sz w:val="28"/>
          <w:szCs w:val="24"/>
        </w:rPr>
        <w:t xml:space="preserve">протянул ему ладонь. </w:t>
      </w:r>
      <w:r w:rsidR="00275343" w:rsidRPr="00EB7E09">
        <w:rPr>
          <w:rFonts w:ascii="Times New Roman" w:hAnsi="Times New Roman" w:cs="Times New Roman"/>
          <w:sz w:val="28"/>
          <w:szCs w:val="24"/>
        </w:rPr>
        <w:t xml:space="preserve">Мальчик вложил свою маленькую ладошку в его; в тот же миг сквозь синеву проступили улицы незнакомых ему городов и люди, которых он не видел прежде, но будто бы знал всегда. Потом они летели, внизу мелькали города, деревни, реки, поля, леса. Но вот стали снижаться, Федя опустился на землю, а мужчина куда-то исчез. Мальчик внимательно огляделся, и вдруг </w:t>
      </w:r>
      <w:r w:rsidRPr="00EB7E09">
        <w:rPr>
          <w:rFonts w:ascii="Times New Roman" w:hAnsi="Times New Roman" w:cs="Times New Roman"/>
          <w:sz w:val="28"/>
          <w:szCs w:val="24"/>
        </w:rPr>
        <w:t>его сердце</w:t>
      </w:r>
      <w:r w:rsidR="00275343" w:rsidRPr="00EB7E09">
        <w:rPr>
          <w:rFonts w:ascii="Times New Roman" w:hAnsi="Times New Roman" w:cs="Times New Roman"/>
          <w:sz w:val="28"/>
          <w:szCs w:val="24"/>
        </w:rPr>
        <w:t xml:space="preserve"> наполнилось радостью. Он узнал любимые места своего детства в деревне Даровое, куда он ездил, когда был </w:t>
      </w:r>
      <w:r w:rsidR="00275343" w:rsidRPr="00EB7E09">
        <w:rPr>
          <w:rFonts w:ascii="Times New Roman" w:hAnsi="Times New Roman" w:cs="Times New Roman"/>
          <w:sz w:val="28"/>
          <w:szCs w:val="24"/>
        </w:rPr>
        <w:lastRenderedPageBreak/>
        <w:t>беззаботным ребёнком.</w:t>
      </w:r>
      <w:r w:rsidR="00C44621" w:rsidRPr="00EB7E09">
        <w:rPr>
          <w:sz w:val="24"/>
        </w:rPr>
        <w:t xml:space="preserve"> </w:t>
      </w:r>
      <w:r w:rsidR="00C44621" w:rsidRPr="00EB7E09">
        <w:rPr>
          <w:rFonts w:ascii="Times New Roman" w:hAnsi="Times New Roman" w:cs="Times New Roman"/>
          <w:sz w:val="28"/>
          <w:szCs w:val="24"/>
        </w:rPr>
        <w:t xml:space="preserve"> </w:t>
      </w:r>
      <w:r w:rsidR="00275343" w:rsidRPr="00EB7E09">
        <w:rPr>
          <w:rFonts w:ascii="Times New Roman" w:hAnsi="Times New Roman" w:cs="Times New Roman"/>
          <w:sz w:val="28"/>
          <w:szCs w:val="24"/>
        </w:rPr>
        <w:t>Федя побежал по дорожке к флигелю. Вот здесь они жили летом с маменькой и братьями. Строгий отец оставался в Москве, а им так было хорошо.</w:t>
      </w:r>
      <w:r w:rsidR="00C44621" w:rsidRPr="00EB7E09">
        <w:rPr>
          <w:sz w:val="24"/>
        </w:rPr>
        <w:t xml:space="preserve"> </w:t>
      </w:r>
      <w:r w:rsidR="00C44621" w:rsidRPr="00EB7E09">
        <w:rPr>
          <w:rFonts w:ascii="Times New Roman" w:hAnsi="Times New Roman" w:cs="Times New Roman"/>
          <w:sz w:val="28"/>
          <w:szCs w:val="24"/>
        </w:rPr>
        <w:t xml:space="preserve">Флигелёк состоял из трёх небольших комнаток и был расположен в липовой роще, довольно большой и тенистой. </w:t>
      </w:r>
      <w:r w:rsidR="00275343" w:rsidRPr="00EB7E09">
        <w:rPr>
          <w:rFonts w:ascii="Times New Roman" w:hAnsi="Times New Roman" w:cs="Times New Roman"/>
          <w:sz w:val="28"/>
          <w:szCs w:val="24"/>
        </w:rPr>
        <w:t xml:space="preserve"> Вот здесь под огромными липами ставили стол, за которым всегда обедали. </w:t>
      </w:r>
      <w:r w:rsidR="001404FF" w:rsidRPr="00EB7E09">
        <w:rPr>
          <w:rFonts w:ascii="Times New Roman" w:hAnsi="Times New Roman" w:cs="Times New Roman"/>
          <w:sz w:val="28"/>
          <w:szCs w:val="24"/>
        </w:rPr>
        <w:t>Сразу вспомнилось, как он прячет в карманы хлеб и сахар: это нужно отдать крестьянским детям, чтобы выбрать себе тройку лошадей. Он с братом устраивал конные скачки в липовой аллее. Только лошадьми были крестьянские дети. Их «запрягали», обвязав верёвкой, и мчались наперегонки. Так было весело, «тройки» сталкивались, путались, «</w:t>
      </w:r>
      <w:proofErr w:type="spellStart"/>
      <w:r w:rsidR="001404FF" w:rsidRPr="00EB7E09">
        <w:rPr>
          <w:rFonts w:ascii="Times New Roman" w:hAnsi="Times New Roman" w:cs="Times New Roman"/>
          <w:sz w:val="28"/>
          <w:szCs w:val="24"/>
        </w:rPr>
        <w:t>кучеры</w:t>
      </w:r>
      <w:proofErr w:type="spellEnd"/>
      <w:r w:rsidR="001404FF" w:rsidRPr="00EB7E09">
        <w:rPr>
          <w:rFonts w:ascii="Times New Roman" w:hAnsi="Times New Roman" w:cs="Times New Roman"/>
          <w:sz w:val="28"/>
          <w:szCs w:val="24"/>
        </w:rPr>
        <w:t>» (он и брат) разбирались, как заправские ямщики. Это было одно из любимых развлечений.</w:t>
      </w:r>
    </w:p>
    <w:p w14:paraId="4F298C80" w14:textId="076F171E" w:rsidR="005F5D70" w:rsidRPr="00EB7E09" w:rsidRDefault="00C44621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А вот и любимая роща</w:t>
      </w:r>
      <w:r w:rsidR="001404FF" w:rsidRPr="00EB7E09">
        <w:rPr>
          <w:rFonts w:ascii="Times New Roman" w:hAnsi="Times New Roman" w:cs="Times New Roman"/>
          <w:sz w:val="28"/>
          <w:szCs w:val="24"/>
        </w:rPr>
        <w:t>, куда Федя так часто уходил гулять.</w:t>
      </w:r>
      <w:r w:rsidRPr="00EB7E09">
        <w:rPr>
          <w:sz w:val="24"/>
        </w:rPr>
        <w:t xml:space="preserve"> </w:t>
      </w:r>
      <w:r w:rsidRPr="00EB7E09">
        <w:rPr>
          <w:rFonts w:ascii="Times New Roman" w:hAnsi="Times New Roman" w:cs="Times New Roman"/>
          <w:sz w:val="28"/>
          <w:szCs w:val="24"/>
        </w:rPr>
        <w:t xml:space="preserve"> Роща эта примыкала к берёзовому леску </w:t>
      </w:r>
      <w:proofErr w:type="spellStart"/>
      <w:r w:rsidRPr="00EB7E09">
        <w:rPr>
          <w:rFonts w:ascii="Times New Roman" w:hAnsi="Times New Roman" w:cs="Times New Roman"/>
          <w:sz w:val="28"/>
          <w:szCs w:val="24"/>
        </w:rPr>
        <w:t>Брыково</w:t>
      </w:r>
      <w:proofErr w:type="spellEnd"/>
      <w:r w:rsidRPr="00EB7E09">
        <w:rPr>
          <w:rFonts w:ascii="Times New Roman" w:hAnsi="Times New Roman" w:cs="Times New Roman"/>
          <w:sz w:val="28"/>
          <w:szCs w:val="24"/>
        </w:rPr>
        <w:t xml:space="preserve">.  Мальчик вспомнил, </w:t>
      </w:r>
      <w:r w:rsidR="00633F25" w:rsidRPr="00EB7E09">
        <w:rPr>
          <w:rFonts w:ascii="Times New Roman" w:hAnsi="Times New Roman" w:cs="Times New Roman"/>
          <w:sz w:val="28"/>
          <w:szCs w:val="24"/>
        </w:rPr>
        <w:t>что ничего</w:t>
      </w:r>
      <w:r w:rsidRPr="00EB7E09">
        <w:rPr>
          <w:rFonts w:ascii="Times New Roman" w:hAnsi="Times New Roman" w:cs="Times New Roman"/>
          <w:sz w:val="28"/>
          <w:szCs w:val="24"/>
        </w:rPr>
        <w:t xml:space="preserve"> в </w:t>
      </w:r>
      <w:r w:rsidR="00633F25" w:rsidRPr="00EB7E09">
        <w:rPr>
          <w:rFonts w:ascii="Times New Roman" w:hAnsi="Times New Roman" w:cs="Times New Roman"/>
          <w:sz w:val="28"/>
          <w:szCs w:val="24"/>
        </w:rPr>
        <w:t>жизни так</w:t>
      </w:r>
      <w:r w:rsidRPr="00EB7E09">
        <w:rPr>
          <w:rFonts w:ascii="Times New Roman" w:hAnsi="Times New Roman" w:cs="Times New Roman"/>
          <w:sz w:val="28"/>
          <w:szCs w:val="24"/>
        </w:rPr>
        <w:t xml:space="preserve"> не любил, как лес с его грибами и дикими ягодами, с его букашками и птичками, ёжиками и белками, с его столь любимым мною сырым запахом перетлевших листьев. Здесь </w:t>
      </w:r>
      <w:r w:rsidR="00633F25" w:rsidRPr="00EB7E09">
        <w:rPr>
          <w:rFonts w:ascii="Times New Roman" w:hAnsi="Times New Roman" w:cs="Times New Roman"/>
          <w:sz w:val="28"/>
          <w:szCs w:val="24"/>
        </w:rPr>
        <w:t>они гуляли с братьями и няней. Однажды нашли</w:t>
      </w:r>
      <w:r w:rsidR="001404FF" w:rsidRPr="00EB7E09">
        <w:rPr>
          <w:rFonts w:ascii="Times New Roman" w:hAnsi="Times New Roman" w:cs="Times New Roman"/>
          <w:sz w:val="28"/>
          <w:szCs w:val="24"/>
        </w:rPr>
        <w:t xml:space="preserve"> маленький грибок, срезать не стали, просто обвязали лентой. А вечером нашли этот гриб и очень удивились, как он быстро вырос.</w:t>
      </w:r>
    </w:p>
    <w:p w14:paraId="07FFF3B4" w14:textId="0D080331" w:rsidR="00C44621" w:rsidRPr="00EB7E09" w:rsidRDefault="001404FF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 xml:space="preserve">А вот ещё любимое место: пруд с купальней. Пруд специально почистили, запустили туда рыбу. А для барских детей устроили купальню. Как было здорово плескаться в тёплой воде жарким солнечным днём. Крик, визг, брызгали друг друга водой, плавали до посинения, пока няня не заставит вылезти на берег. </w:t>
      </w:r>
      <w:r w:rsidR="00C44621" w:rsidRPr="00EB7E09">
        <w:rPr>
          <w:rFonts w:ascii="Times New Roman" w:hAnsi="Times New Roman" w:cs="Times New Roman"/>
          <w:sz w:val="28"/>
          <w:szCs w:val="24"/>
        </w:rPr>
        <w:t xml:space="preserve">В этом пруду потом ловили рыбу, это тоже было любимое занятие. У каждого из братьев был свой адъютант из крестьянских детишек, который </w:t>
      </w:r>
      <w:r w:rsidR="00704693" w:rsidRPr="00EB7E09">
        <w:rPr>
          <w:rFonts w:ascii="Times New Roman" w:hAnsi="Times New Roman" w:cs="Times New Roman"/>
          <w:sz w:val="28"/>
          <w:szCs w:val="24"/>
        </w:rPr>
        <w:t>насаживал червяка на крючок. Федя подпрыгнул и полетел дальше.</w:t>
      </w:r>
    </w:p>
    <w:p w14:paraId="0134F4C5" w14:textId="4BD682BC" w:rsidR="00704693" w:rsidRPr="00EB7E09" w:rsidRDefault="00704693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Знакомые места радовали душу, наполняли ее счастьем. Вот з</w:t>
      </w:r>
      <w:r w:rsidR="001404FF" w:rsidRPr="00EB7E09">
        <w:rPr>
          <w:rFonts w:ascii="Times New Roman" w:hAnsi="Times New Roman" w:cs="Times New Roman"/>
          <w:sz w:val="28"/>
          <w:szCs w:val="24"/>
        </w:rPr>
        <w:t xml:space="preserve">десь, начитавшись книг про индейцев, строили вигвамы. Потом делали себе луки и стрелы, рисовали боевую раскраску, втыкали в волосы перья, которые вырывали у местных петухов. Бои индейцев с бледнолицыми были настоящими, стрелы летали туда-сюда. </w:t>
      </w:r>
      <w:r w:rsidR="00186FE3" w:rsidRPr="00EB7E09">
        <w:rPr>
          <w:rFonts w:ascii="Times New Roman" w:hAnsi="Times New Roman" w:cs="Times New Roman"/>
          <w:sz w:val="28"/>
          <w:szCs w:val="24"/>
        </w:rPr>
        <w:t xml:space="preserve">В плен приходилось брать только </w:t>
      </w:r>
      <w:r w:rsidR="00186FE3" w:rsidRPr="00EB7E09">
        <w:rPr>
          <w:rFonts w:ascii="Times New Roman" w:hAnsi="Times New Roman" w:cs="Times New Roman"/>
          <w:sz w:val="28"/>
          <w:szCs w:val="24"/>
        </w:rPr>
        <w:lastRenderedPageBreak/>
        <w:t>няню, маменьке всегда было некогда.</w:t>
      </w:r>
      <w:r w:rsidRPr="00EB7E09">
        <w:rPr>
          <w:rFonts w:ascii="Times New Roman" w:hAnsi="Times New Roman" w:cs="Times New Roman"/>
          <w:sz w:val="28"/>
          <w:szCs w:val="24"/>
        </w:rPr>
        <w:t xml:space="preserve"> Иногда в их вигвамы маменька присылала обед. Ничего не было вкуснее этой еды на свежем воздухе.</w:t>
      </w:r>
    </w:p>
    <w:p w14:paraId="679EDBC4" w14:textId="219C81C2" w:rsidR="00704693" w:rsidRPr="00EB7E09" w:rsidRDefault="00186FE3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 xml:space="preserve">Мальчик оттолкнулся ногами, снова очутился в воздухе. Пролетел немного и опустился рядом с часовней в поле. Здесь всегда стояли иконы, с которыми взрослые обходили поля с молитвой. Один раз они тоже устроили такое шествие, взяв без спроса иконы. За это им очень сильно влетело от маменьки. А вот и поле, на которое он выбежал, когда ему показалось, что в лесу был волк. Как стало страшно, бежал, куда глаза глядят. А тут знакомый мужик землю пахал, вот к </w:t>
      </w:r>
      <w:r w:rsidR="00633F25" w:rsidRPr="00EB7E09">
        <w:rPr>
          <w:rFonts w:ascii="Times New Roman" w:hAnsi="Times New Roman" w:cs="Times New Roman"/>
          <w:sz w:val="28"/>
          <w:szCs w:val="24"/>
        </w:rPr>
        <w:t>нему,</w:t>
      </w:r>
      <w:r w:rsidRPr="00EB7E09">
        <w:rPr>
          <w:rFonts w:ascii="Times New Roman" w:hAnsi="Times New Roman" w:cs="Times New Roman"/>
          <w:sz w:val="28"/>
          <w:szCs w:val="24"/>
        </w:rPr>
        <w:t xml:space="preserve"> большому и сильному, бросился мальчишка, ища защиты. И тот утешил мальчонку, успокоил. Такая сила духа была в простом русском мужике, что до сих пор помнит он этот случай.</w:t>
      </w:r>
    </w:p>
    <w:p w14:paraId="5461E2DE" w14:textId="0C2AC3A0" w:rsidR="00933610" w:rsidRPr="00EB7E09" w:rsidRDefault="00186FE3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Это всё такие родные места, здесь прошли самые счастливые годы детства. А какая прекрасная природа: леса, поля, рощи, овраги.</w:t>
      </w:r>
      <w:r w:rsidR="00704693" w:rsidRPr="00EB7E09">
        <w:rPr>
          <w:rFonts w:ascii="Times New Roman" w:hAnsi="Times New Roman" w:cs="Times New Roman"/>
          <w:sz w:val="28"/>
          <w:szCs w:val="24"/>
        </w:rPr>
        <w:t xml:space="preserve"> Недалеко город Зарайск, куда частенько ходил пешком с молодой служанкой. Золотые купола церквей, утопавшие в зелени деревьев. Колокольный перезвон, который слышно на многие километры.</w:t>
      </w:r>
      <w:r w:rsidRPr="00EB7E09">
        <w:rPr>
          <w:rFonts w:ascii="Times New Roman" w:hAnsi="Times New Roman" w:cs="Times New Roman"/>
          <w:sz w:val="28"/>
          <w:szCs w:val="24"/>
        </w:rPr>
        <w:t xml:space="preserve"> На всю зиму хватало сил, воспоминаний, радостных предчувствий, что летом опять поедет он в этот благословенный край. Вот и сейчас он дал мальчику столько сил, что он взлетел высоко, увидел всю эту красоту сверху, и сразу стало так легко, так радостно, так свободно.</w:t>
      </w:r>
      <w:r w:rsidR="00704693" w:rsidRPr="00EB7E0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F9F83ED" w14:textId="727E3364" w:rsidR="00633F25" w:rsidRPr="00EB7E09" w:rsidRDefault="00186FE3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7E09">
        <w:rPr>
          <w:rFonts w:ascii="Times New Roman" w:hAnsi="Times New Roman" w:cs="Times New Roman"/>
          <w:sz w:val="28"/>
          <w:szCs w:val="24"/>
        </w:rPr>
        <w:t>Фёдор Михайлович вздрогнул, проснулся. Он всё ещё был во власти сна, вспоминая свой полёт и мужчину, который сопровождал его. Кто это был? Может, ангел-хранитель. Жена увидела, что он проснулся, подошла к кровати и стала трогать лоб. Температуры не было. Да и вообще, он чувствовал себя очень хорошо, ничего не болело</w:t>
      </w:r>
      <w:r w:rsidR="00C51405" w:rsidRPr="00EB7E09">
        <w:rPr>
          <w:rFonts w:ascii="Times New Roman" w:hAnsi="Times New Roman" w:cs="Times New Roman"/>
          <w:sz w:val="28"/>
          <w:szCs w:val="24"/>
        </w:rPr>
        <w:t xml:space="preserve">. Достоевский встал, прошёлся по комнате, он был совершенно здоров. «Странный случай, неужели мне приснился волшебный сон,- думал он-. Никому не буду рассказывать, пусть это будет моей тайной, но в Даровое съезжу обязательно». Доктор, который приехал утром, был очень удивлён, что болезнь так быстро прошла. Он решил, что назначил правильное лечение и таблетки быстро помогли. Достоевский </w:t>
      </w:r>
      <w:r w:rsidR="00C51405" w:rsidRPr="00EB7E09">
        <w:rPr>
          <w:rFonts w:ascii="Times New Roman" w:hAnsi="Times New Roman" w:cs="Times New Roman"/>
          <w:sz w:val="28"/>
          <w:szCs w:val="24"/>
        </w:rPr>
        <w:lastRenderedPageBreak/>
        <w:t>продолжил работу над своим романом. На следующий год он исполнил своё обещание и поехал в Даровое вместе с женой. Там он посетил все места, которые видел во сне. Даровое давало ему силы, ведь там прошли самые счастливые годы детства.</w:t>
      </w:r>
    </w:p>
    <w:p w14:paraId="7481F41A" w14:textId="354D5337" w:rsidR="00633F25" w:rsidRPr="00EB7E09" w:rsidRDefault="00633F25" w:rsidP="009A0E09">
      <w:pPr>
        <w:spacing w:after="0" w:line="360" w:lineRule="auto"/>
        <w:ind w:left="-284" w:right="113" w:firstLine="709"/>
        <w:jc w:val="both"/>
        <w:rPr>
          <w:rFonts w:ascii="Times New Roman" w:hAnsi="Times New Roman" w:cs="Times New Roman"/>
          <w:sz w:val="36"/>
          <w:szCs w:val="24"/>
        </w:rPr>
      </w:pPr>
    </w:p>
    <w:sectPr w:rsidR="00633F25" w:rsidRPr="00EB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5E"/>
    <w:rsid w:val="00004D4D"/>
    <w:rsid w:val="001404FF"/>
    <w:rsid w:val="00186FE3"/>
    <w:rsid w:val="002638B6"/>
    <w:rsid w:val="00275343"/>
    <w:rsid w:val="002A4E8C"/>
    <w:rsid w:val="002F4ABB"/>
    <w:rsid w:val="0041605E"/>
    <w:rsid w:val="004707DB"/>
    <w:rsid w:val="005F5D70"/>
    <w:rsid w:val="00633F25"/>
    <w:rsid w:val="00704693"/>
    <w:rsid w:val="00933610"/>
    <w:rsid w:val="0097385A"/>
    <w:rsid w:val="009A0E09"/>
    <w:rsid w:val="009C6433"/>
    <w:rsid w:val="00A048F8"/>
    <w:rsid w:val="00BA2924"/>
    <w:rsid w:val="00C20FE3"/>
    <w:rsid w:val="00C43B67"/>
    <w:rsid w:val="00C44621"/>
    <w:rsid w:val="00C51405"/>
    <w:rsid w:val="00CF0844"/>
    <w:rsid w:val="00D910A2"/>
    <w:rsid w:val="00EB7E09"/>
    <w:rsid w:val="00F4509C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6A34"/>
  <w15:docId w15:val="{56D1CFE6-27F0-6149-B16D-5780820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2021-10-21T11:13:00Z</dcterms:created>
  <dcterms:modified xsi:type="dcterms:W3CDTF">2021-11-13T08:48:00Z</dcterms:modified>
</cp:coreProperties>
</file>